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AB5" w:rsidRDefault="005462C8" w:rsidP="005462C8">
      <w:pPr>
        <w:jc w:val="center"/>
        <w:rPr>
          <w:rFonts w:ascii="標楷體" w:eastAsia="標楷體" w:hAnsi="標楷體"/>
          <w:sz w:val="28"/>
          <w:szCs w:val="28"/>
        </w:rPr>
      </w:pPr>
      <w:r w:rsidRPr="005462C8">
        <w:rPr>
          <w:rFonts w:ascii="標楷體" w:eastAsia="標楷體" w:hAnsi="標楷體" w:hint="eastAsia"/>
          <w:sz w:val="28"/>
          <w:szCs w:val="28"/>
        </w:rPr>
        <w:t>後埔國小校外人士協助教學</w:t>
      </w:r>
      <w:proofErr w:type="gramStart"/>
      <w:r w:rsidRPr="005462C8">
        <w:rPr>
          <w:rFonts w:ascii="標楷體" w:eastAsia="標楷體" w:hAnsi="標楷體" w:hint="eastAsia"/>
          <w:sz w:val="28"/>
          <w:szCs w:val="28"/>
        </w:rPr>
        <w:t>非部定</w:t>
      </w:r>
      <w:proofErr w:type="gramEnd"/>
      <w:r w:rsidRPr="005462C8">
        <w:rPr>
          <w:rFonts w:ascii="標楷體" w:eastAsia="標楷體" w:hAnsi="標楷體" w:hint="eastAsia"/>
          <w:sz w:val="28"/>
          <w:szCs w:val="28"/>
        </w:rPr>
        <w:t>、校訂課程時段教學計畫審查表</w:t>
      </w:r>
    </w:p>
    <w:tbl>
      <w:tblPr>
        <w:tblStyle w:val="a3"/>
        <w:tblW w:w="10753" w:type="dxa"/>
        <w:tblLook w:val="04A0" w:firstRow="1" w:lastRow="0" w:firstColumn="1" w:lastColumn="0" w:noHBand="0" w:noVBand="1"/>
      </w:tblPr>
      <w:tblGrid>
        <w:gridCol w:w="1269"/>
        <w:gridCol w:w="1557"/>
        <w:gridCol w:w="813"/>
        <w:gridCol w:w="2371"/>
        <w:gridCol w:w="216"/>
        <w:gridCol w:w="2155"/>
        <w:gridCol w:w="111"/>
        <w:gridCol w:w="2261"/>
      </w:tblGrid>
      <w:tr w:rsidR="00B60F63" w:rsidTr="0019393E">
        <w:trPr>
          <w:trHeight w:val="33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審查項目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參照標準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申請處室/班級自評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審查小組審查意見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填表說明</w:t>
            </w:r>
          </w:p>
        </w:tc>
      </w:tr>
      <w:tr w:rsidR="00B60F63" w:rsidTr="0019393E">
        <w:trPr>
          <w:trHeight w:val="101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適用法規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符合要點第5點各項規範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是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 否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符合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 不符合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請勾選或具體說明符合各項規範之相關內容。</w:t>
            </w:r>
          </w:p>
        </w:tc>
      </w:tr>
      <w:tr w:rsidR="00B60F63" w:rsidTr="0019393E">
        <w:trPr>
          <w:trHeight w:val="1017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適用對象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符合學習階段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□第一學習階段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□第二學習階段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□第三學習階段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符合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 不符合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請勾選或具體說明適合之學習階段</w:t>
            </w:r>
          </w:p>
        </w:tc>
      </w:tr>
      <w:tr w:rsidR="00B60F63" w:rsidTr="0019393E">
        <w:trPr>
          <w:trHeight w:val="1005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適用指標/素養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符合課程綱要及指標／素養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符合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 不符合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請具體說明對應之主題軸、主要概念、指標／素養</w:t>
            </w:r>
          </w:p>
        </w:tc>
      </w:tr>
      <w:tr w:rsidR="00B60F63" w:rsidTr="0019393E">
        <w:trPr>
          <w:trHeight w:val="2714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適用領域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符合課程領域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□國語文   □英語文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□本土語文 □新住民語文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□數學     □社會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□自然與生活科技／自然科學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□藝術與人文／藝術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□綜合活動 □健康與體育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 xml:space="preserve">□科技     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符合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 不符合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請勾選或具體說明符合之課程領域</w:t>
            </w:r>
          </w:p>
        </w:tc>
      </w:tr>
      <w:tr w:rsidR="00B60F63" w:rsidTr="0019393E">
        <w:trPr>
          <w:trHeight w:val="2714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適用議題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符合議題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□性別平等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 xml:space="preserve">□人權　□環境  □海洋　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□品德  □生命　□法治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 xml:space="preserve">□科技　□資訊  □能源　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□安全  □防災  □家庭教育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□生涯規劃      □多元文化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□閱讀素養      □戶外教育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□國際教育  □原住民族教育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符合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 不符合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請勾選或具體說明符合之議題</w:t>
            </w:r>
          </w:p>
        </w:tc>
      </w:tr>
      <w:tr w:rsidR="00B60F63" w:rsidTr="0019393E">
        <w:trPr>
          <w:trHeight w:val="1017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預期成效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可習得學習目標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符合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□ 不符合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C8" w:rsidRDefault="005462C8" w:rsidP="005462C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請具體說明符合之學習目標</w:t>
            </w:r>
          </w:p>
        </w:tc>
      </w:tr>
      <w:tr w:rsidR="00DC5D6D" w:rsidTr="0019393E">
        <w:trPr>
          <w:trHeight w:val="507"/>
        </w:trPr>
        <w:tc>
          <w:tcPr>
            <w:tcW w:w="1269" w:type="dxa"/>
            <w:vMerge w:val="restart"/>
            <w:vAlign w:val="center"/>
          </w:tcPr>
          <w:p w:rsidR="00DC5D6D" w:rsidRDefault="00DC5D6D" w:rsidP="00B60F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DC5D6D" w:rsidRDefault="00DC5D6D" w:rsidP="00B60F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審查小組簽章</w:t>
            </w:r>
          </w:p>
        </w:tc>
        <w:tc>
          <w:tcPr>
            <w:tcW w:w="2370" w:type="dxa"/>
            <w:gridSpan w:val="2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371" w:type="dxa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371" w:type="dxa"/>
            <w:gridSpan w:val="2"/>
          </w:tcPr>
          <w:p w:rsidR="00DC5D6D" w:rsidRDefault="00A91C9B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承辦處室主任</w:t>
            </w:r>
          </w:p>
        </w:tc>
        <w:tc>
          <w:tcPr>
            <w:tcW w:w="2371" w:type="dxa"/>
            <w:gridSpan w:val="2"/>
          </w:tcPr>
          <w:p w:rsidR="00DC5D6D" w:rsidRDefault="002D5828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</w:tr>
      <w:tr w:rsidR="00DC5D6D" w:rsidTr="0019393E">
        <w:trPr>
          <w:trHeight w:val="678"/>
        </w:trPr>
        <w:tc>
          <w:tcPr>
            <w:tcW w:w="1269" w:type="dxa"/>
            <w:vMerge/>
          </w:tcPr>
          <w:p w:rsidR="00DC5D6D" w:rsidRDefault="00DC5D6D" w:rsidP="00B60F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1" w:type="dxa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C5D6D" w:rsidTr="0019393E">
        <w:trPr>
          <w:trHeight w:val="435"/>
        </w:trPr>
        <w:tc>
          <w:tcPr>
            <w:tcW w:w="1269" w:type="dxa"/>
            <w:vMerge/>
          </w:tcPr>
          <w:p w:rsidR="00DC5D6D" w:rsidRDefault="00DC5D6D" w:rsidP="00B60F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DC5D6D" w:rsidRDefault="00111870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371" w:type="dxa"/>
          </w:tcPr>
          <w:p w:rsidR="00DC5D6D" w:rsidRDefault="00111870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371" w:type="dxa"/>
            <w:gridSpan w:val="2"/>
          </w:tcPr>
          <w:p w:rsidR="00DC5D6D" w:rsidRDefault="00111870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371" w:type="dxa"/>
            <w:gridSpan w:val="2"/>
          </w:tcPr>
          <w:p w:rsidR="00DC5D6D" w:rsidRDefault="002D5828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</w:tr>
      <w:tr w:rsidR="00DC5D6D" w:rsidTr="0019393E">
        <w:trPr>
          <w:trHeight w:val="678"/>
        </w:trPr>
        <w:tc>
          <w:tcPr>
            <w:tcW w:w="1269" w:type="dxa"/>
            <w:vMerge/>
          </w:tcPr>
          <w:p w:rsidR="00DC5D6D" w:rsidRDefault="00DC5D6D" w:rsidP="00B60F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1" w:type="dxa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C5D6D" w:rsidTr="0019393E">
        <w:trPr>
          <w:trHeight w:val="435"/>
        </w:trPr>
        <w:tc>
          <w:tcPr>
            <w:tcW w:w="1269" w:type="dxa"/>
            <w:vMerge/>
          </w:tcPr>
          <w:p w:rsidR="00DC5D6D" w:rsidRDefault="00DC5D6D" w:rsidP="00B60F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DC5D6D" w:rsidRDefault="002D5828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371" w:type="dxa"/>
          </w:tcPr>
          <w:p w:rsidR="00DC5D6D" w:rsidRDefault="00EA5944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  <w:bookmarkStart w:id="0" w:name="_GoBack"/>
            <w:bookmarkEnd w:id="0"/>
          </w:p>
        </w:tc>
        <w:tc>
          <w:tcPr>
            <w:tcW w:w="2371" w:type="dxa"/>
            <w:gridSpan w:val="2"/>
          </w:tcPr>
          <w:p w:rsidR="00DC5D6D" w:rsidRDefault="00EA5944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371" w:type="dxa"/>
            <w:gridSpan w:val="2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C5D6D" w:rsidTr="0019393E">
        <w:trPr>
          <w:trHeight w:val="552"/>
        </w:trPr>
        <w:tc>
          <w:tcPr>
            <w:tcW w:w="1269" w:type="dxa"/>
            <w:vMerge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1" w:type="dxa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DC5D6D" w:rsidRDefault="00DC5D6D" w:rsidP="005462C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462C8" w:rsidRPr="005462C8" w:rsidRDefault="005462C8" w:rsidP="009F4BD1">
      <w:pPr>
        <w:jc w:val="center"/>
        <w:rPr>
          <w:rFonts w:ascii="標楷體" w:eastAsia="標楷體" w:hAnsi="標楷體" w:hint="eastAsia"/>
          <w:sz w:val="28"/>
          <w:szCs w:val="28"/>
        </w:rPr>
      </w:pPr>
    </w:p>
    <w:sectPr w:rsidR="005462C8" w:rsidRPr="005462C8" w:rsidSect="0019393E">
      <w:pgSz w:w="11906" w:h="16838"/>
      <w:pgMar w:top="340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AD"/>
    <w:rsid w:val="00061AB5"/>
    <w:rsid w:val="00111870"/>
    <w:rsid w:val="0019393E"/>
    <w:rsid w:val="001A3CBA"/>
    <w:rsid w:val="0025627D"/>
    <w:rsid w:val="002D5828"/>
    <w:rsid w:val="004032F5"/>
    <w:rsid w:val="00521DA4"/>
    <w:rsid w:val="005462C8"/>
    <w:rsid w:val="007A4A7C"/>
    <w:rsid w:val="008360AD"/>
    <w:rsid w:val="009D59D8"/>
    <w:rsid w:val="009F2858"/>
    <w:rsid w:val="009F4BD1"/>
    <w:rsid w:val="00A91C9B"/>
    <w:rsid w:val="00B60F63"/>
    <w:rsid w:val="00DC5D6D"/>
    <w:rsid w:val="00E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FB2F"/>
  <w15:chartTrackingRefBased/>
  <w15:docId w15:val="{5C1590BF-4CF4-4D98-8A57-3B06284C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邱文良</dc:creator>
  <cp:keywords/>
  <dc:description/>
  <cp:lastModifiedBy>HPES</cp:lastModifiedBy>
  <cp:revision>34</cp:revision>
  <cp:lastPrinted>2020-09-02T03:20:00Z</cp:lastPrinted>
  <dcterms:created xsi:type="dcterms:W3CDTF">2020-09-02T02:53:00Z</dcterms:created>
  <dcterms:modified xsi:type="dcterms:W3CDTF">2020-09-02T03:33:00Z</dcterms:modified>
</cp:coreProperties>
</file>